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8CDC" w14:textId="1365AAD2" w:rsidR="00A51056" w:rsidRDefault="00D233B7" w:rsidP="00981822">
      <w:pPr>
        <w:rPr>
          <w:rFonts w:cstheme="minorHAnsi"/>
          <w:b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0FD2093" wp14:editId="5EF909A8">
            <wp:simplePos x="0" y="0"/>
            <wp:positionH relativeFrom="leftMargin">
              <wp:align>right</wp:align>
            </wp:positionH>
            <wp:positionV relativeFrom="paragraph">
              <wp:posOffset>-368935</wp:posOffset>
            </wp:positionV>
            <wp:extent cx="609600" cy="684234"/>
            <wp:effectExtent l="0" t="0" r="0" b="1905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AF60243-DFAD-4D96-8EA0-479CC26CD4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CAF60243-DFAD-4D96-8EA0-479CC26CD4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4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056" w:rsidRPr="00A51056">
        <w:rPr>
          <w:rFonts w:cstheme="minorHAnsi"/>
          <w:b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C6B5001" wp14:editId="08923E09">
                <wp:simplePos x="0" y="0"/>
                <wp:positionH relativeFrom="column">
                  <wp:posOffset>6943725</wp:posOffset>
                </wp:positionH>
                <wp:positionV relativeFrom="paragraph">
                  <wp:posOffset>-235585</wp:posOffset>
                </wp:positionV>
                <wp:extent cx="2457450" cy="5810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087D" w14:textId="77777777" w:rsidR="00A51056" w:rsidRDefault="00A51056" w:rsidP="00A51056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2D11A7"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>Belmont Academy:</w:t>
                            </w:r>
                          </w:p>
                          <w:p w14:paraId="3A980B8D" w14:textId="7F132596" w:rsidR="00A51056" w:rsidRPr="002D11A7" w:rsidRDefault="00A51056" w:rsidP="00A51056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2D11A7"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>Learning Choices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 xml:space="preserve"> S</w:t>
                            </w:r>
                            <w:r w:rsidR="00FE5503"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>4/5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51056">
                              <w:rPr>
                                <w:rFonts w:ascii="Wingdings" w:eastAsia="Wingdings" w:hAnsi="Wingdings" w:cstheme="minorHAnsi"/>
                                <w:b/>
                                <w:sz w:val="28"/>
                                <w:szCs w:val="22"/>
                              </w:rPr>
                              <w:t>à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 xml:space="preserve"> S</w:t>
                            </w:r>
                            <w:r w:rsidR="00FE5503"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>5/6</w:t>
                            </w:r>
                          </w:p>
                          <w:p w14:paraId="650CF7D1" w14:textId="3808396D" w:rsidR="00A51056" w:rsidRDefault="00A510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5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75pt;margin-top:-18.55pt;width:193.5pt;height:45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">
                <v:textbox>
                  <w:txbxContent>
                    <w:p w14:paraId="55AF087D" w14:textId="77777777" w:rsidR="00A51056" w:rsidRDefault="00A51056" w:rsidP="00A51056">
                      <w:pPr>
                        <w:rPr>
                          <w:rFonts w:cstheme="minorHAnsi"/>
                          <w:b/>
                          <w:sz w:val="28"/>
                          <w:szCs w:val="22"/>
                        </w:rPr>
                      </w:pPr>
                      <w:r w:rsidRPr="002D11A7"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>Belmont Academy:</w:t>
                      </w:r>
                    </w:p>
                    <w:p w14:paraId="3A980B8D" w14:textId="7F132596" w:rsidR="00A51056" w:rsidRPr="002D11A7" w:rsidRDefault="00A51056" w:rsidP="00A51056">
                      <w:pPr>
                        <w:rPr>
                          <w:rFonts w:cstheme="minorHAnsi"/>
                          <w:b/>
                          <w:sz w:val="28"/>
                          <w:szCs w:val="22"/>
                        </w:rPr>
                      </w:pPr>
                      <w:r w:rsidRPr="002D11A7"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>Learning Choices</w:t>
                      </w:r>
                      <w:r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 xml:space="preserve"> S</w:t>
                      </w:r>
                      <w:r w:rsidR="00FE5503"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>4/5</w:t>
                      </w:r>
                      <w:r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 xml:space="preserve"> </w:t>
                      </w:r>
                      <w:r w:rsidRPr="00A51056">
                        <w:rPr>
                          <w:rFonts w:ascii="Wingdings" w:eastAsia="Wingdings" w:hAnsi="Wingdings" w:cstheme="minorHAnsi"/>
                          <w:b/>
                          <w:sz w:val="28"/>
                          <w:szCs w:val="22"/>
                        </w:rPr>
                        <w:t>à</w:t>
                      </w:r>
                      <w:r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 xml:space="preserve"> S</w:t>
                      </w:r>
                      <w:r w:rsidR="00FE5503"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>5/6</w:t>
                      </w:r>
                    </w:p>
                    <w:p w14:paraId="650CF7D1" w14:textId="3808396D" w:rsidR="00A51056" w:rsidRDefault="00A51056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706" w:tblpY="-6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92"/>
        <w:gridCol w:w="4820"/>
        <w:gridCol w:w="851"/>
        <w:gridCol w:w="992"/>
      </w:tblGrid>
      <w:tr w:rsidR="00A51056" w:rsidRPr="00981822" w14:paraId="2B6F3B6D" w14:textId="77777777" w:rsidTr="00A51056">
        <w:trPr>
          <w:trHeight w:val="356"/>
        </w:trPr>
        <w:tc>
          <w:tcPr>
            <w:tcW w:w="992" w:type="dxa"/>
            <w:hideMark/>
          </w:tcPr>
          <w:p w14:paraId="43B44857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4819C1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710ED62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Class: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6FB492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7FEAF4A8" w14:textId="561B43EC" w:rsidR="00981822" w:rsidRPr="00981822" w:rsidRDefault="00981822" w:rsidP="75FCB149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79"/>
        <w:tblW w:w="155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3685"/>
        <w:gridCol w:w="567"/>
        <w:gridCol w:w="567"/>
        <w:gridCol w:w="4678"/>
        <w:gridCol w:w="567"/>
        <w:gridCol w:w="675"/>
      </w:tblGrid>
      <w:tr w:rsidR="004448A2" w:rsidRPr="00981822" w14:paraId="09D1F3DD" w14:textId="77777777" w:rsidTr="003B595A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45D9C5E6" w14:textId="77777777" w:rsidR="004448A2" w:rsidRPr="00981822" w:rsidRDefault="004448A2" w:rsidP="003B595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Please choose FIVE subjects.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4E89ECE2" w14:textId="7EC06D80" w:rsidR="004448A2" w:rsidRPr="00981822" w:rsidRDefault="004448A2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N5</w:t>
            </w:r>
            <w:r w:rsidR="002522DF">
              <w:rPr>
                <w:rFonts w:cstheme="minorHAnsi"/>
                <w:b/>
                <w:sz w:val="22"/>
                <w:szCs w:val="22"/>
              </w:rPr>
              <w:t>/L5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339A8232" w14:textId="77777777" w:rsidR="00577D46" w:rsidRDefault="004448A2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</w:t>
            </w:r>
            <w:r w:rsidR="002522DF">
              <w:rPr>
                <w:rFonts w:cstheme="minorHAnsi"/>
                <w:b/>
                <w:sz w:val="22"/>
                <w:szCs w:val="22"/>
              </w:rPr>
              <w:t>/</w:t>
            </w:r>
          </w:p>
          <w:p w14:paraId="1C517C43" w14:textId="6328E9B4" w:rsidR="004448A2" w:rsidRPr="00981822" w:rsidRDefault="002522DF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7D18C7DD" w14:textId="77777777" w:rsidR="004448A2" w:rsidRPr="00981822" w:rsidRDefault="004448A2" w:rsidP="003B595A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3AB86BF6" w14:textId="0F0CEEFD" w:rsidR="004448A2" w:rsidRPr="00981822" w:rsidRDefault="004448A2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N5</w:t>
            </w:r>
            <w:r w:rsidR="00577D46">
              <w:rPr>
                <w:rFonts w:cstheme="minorHAnsi"/>
                <w:b/>
                <w:sz w:val="22"/>
                <w:szCs w:val="22"/>
              </w:rPr>
              <w:t>/L5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0A7A85A9" w14:textId="77777777" w:rsidR="00577D46" w:rsidRDefault="004448A2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</w:t>
            </w:r>
            <w:r w:rsidR="00577D46">
              <w:rPr>
                <w:rFonts w:cstheme="minorHAnsi"/>
                <w:b/>
                <w:sz w:val="22"/>
                <w:szCs w:val="22"/>
              </w:rPr>
              <w:t>/</w:t>
            </w:r>
          </w:p>
          <w:p w14:paraId="50128DD0" w14:textId="49818FE8" w:rsidR="00577D46" w:rsidRPr="00981822" w:rsidRDefault="00577D46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72D74F68" w14:textId="77777777" w:rsidR="004448A2" w:rsidRPr="00981822" w:rsidRDefault="004448A2" w:rsidP="003B595A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490E49BC" w14:textId="49955DE4" w:rsidR="004448A2" w:rsidRPr="00981822" w:rsidRDefault="004448A2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N5</w:t>
            </w:r>
            <w:r w:rsidR="006E0B0D">
              <w:rPr>
                <w:rFonts w:cstheme="minorHAnsi"/>
                <w:b/>
                <w:sz w:val="22"/>
                <w:szCs w:val="22"/>
              </w:rPr>
              <w:t>/L5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7FC78511" w14:textId="77777777" w:rsidR="006E0B0D" w:rsidRDefault="004448A2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</w:t>
            </w:r>
            <w:r w:rsidR="006E0B0D">
              <w:rPr>
                <w:rFonts w:cstheme="minorHAnsi"/>
                <w:b/>
                <w:sz w:val="22"/>
                <w:szCs w:val="22"/>
              </w:rPr>
              <w:t>/</w:t>
            </w:r>
          </w:p>
          <w:p w14:paraId="48EEBCE8" w14:textId="644680C9" w:rsidR="004448A2" w:rsidRPr="00981822" w:rsidRDefault="006E0B0D" w:rsidP="003B59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L6</w:t>
            </w:r>
          </w:p>
        </w:tc>
      </w:tr>
      <w:tr w:rsidR="00484755" w:rsidRPr="00981822" w14:paraId="13DDC2F5" w14:textId="77777777" w:rsidTr="0045641E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85281F" w14:textId="69E1F914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Administration &amp; IT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634D891D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10800" w14:textId="2A49910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CC091" w14:textId="519090A1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Engineering Science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65809E0C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F448FA" w14:textId="0DB14A6B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0718A" w14:textId="5CD9A32D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Photography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585FD0D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30A95B" w14:textId="3E6BB831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0954294A" w14:textId="77777777" w:rsidTr="00484755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2E5CE8" w14:textId="13AE0DE1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Application of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AED645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5EF26E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725E1" w14:textId="320955CB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C4D9E5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7DFA9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7C3C73" w14:textId="2455ED16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Physical Education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7CA64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C242A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7C778489" w14:textId="77777777" w:rsidTr="00834A35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91375C" w14:textId="6F6315A8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Art &amp; Design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E057F3D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EF378D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3307BF" w14:textId="2B2D2D68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French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BCF6F6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B2DA3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F279D7" w14:textId="0F752283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Physics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390CB6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A999A0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2BB566C1" w14:textId="77777777" w:rsidTr="00484755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472BA5" w14:textId="3D3CA8F4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Biology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2B021F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623182" w14:textId="2AB1482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121686" w14:textId="7F33AE64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Graphic Communication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D99954D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F70BC3" w14:textId="0DE537C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8B2610" w14:textId="1BB9B3F0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Practical Cookery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66687" w14:textId="77777777" w:rsidR="00484755" w:rsidRPr="00731E0E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C3FEEB5" w14:textId="3E9F18C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105D8583" w14:textId="77777777" w:rsidTr="00834A35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33BB26" w14:textId="09136A6E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Business Management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7FFC564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9F9420" w14:textId="6111EEB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0231A5" w14:textId="7CB63AB2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Geography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8BF1595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374C40" w14:textId="0CD37F16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751943" w14:textId="5F26DFF8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Practical Electronics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D7C0C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B56EA0B" w14:textId="389D867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28EEA5EF" w14:textId="77777777" w:rsidTr="00A14CC6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79A13" w14:textId="27297FE5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Business &amp; IT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2D9709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603EC08A" w14:textId="67F3E1E2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6D4EDD" w14:textId="75F6AEFB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Health Sector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2D0734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677613C" w14:textId="4678C511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D9F251" w14:textId="18F40118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Practical Metalwork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A4A7A6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031FE1E" w14:textId="2B9F058C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7DE61BA0" w14:textId="77777777" w:rsidTr="00A13727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FC31ED" w14:textId="58512D3E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Cake Craft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1438E0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8D6B2CE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662FA" w14:textId="13A3B7D1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History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675FD800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EE6744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C91CA" w14:textId="426BC9A9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Psychology (H &amp; NPA)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71D669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3B66DE" w14:textId="7CB22F5A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1029A84B" w14:textId="77777777" w:rsidTr="00A13727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607DEA" w14:textId="4424288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Chemistry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FC8758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B6DC6" w14:textId="3FB25891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F10C1" w14:textId="0ACF7E4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Human Biology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8A24CAA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72B56B" w14:textId="32B8DA7A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6CD13" w14:textId="579F4911" w:rsidR="00484755" w:rsidRPr="00414508" w:rsidRDefault="00484755" w:rsidP="00484755">
            <w:pPr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RMPS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A07A6D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16077A" w14:textId="0D21755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205300A4" w14:textId="77777777" w:rsidTr="00D37F24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9F7F9" w14:textId="0A4F23BA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Computer Games Development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21614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AE42C" w14:textId="591D7C30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0483A" w14:textId="552D44B6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Lit Comms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410360E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CF7D2F" w14:textId="031A53D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2630B" w14:textId="14C2F32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Soc</w:t>
            </w:r>
            <w:r>
              <w:rPr>
                <w:rFonts w:cstheme="minorHAnsi"/>
                <w:sz w:val="22"/>
                <w:szCs w:val="22"/>
              </w:rPr>
              <w:t>iology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11058BE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E7748" w14:textId="00AB9218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108B73F3" w14:textId="77777777" w:rsidTr="00484755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C543E" w14:textId="191CD055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Computing Science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5E96AC3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489F00" w14:textId="0F1724BF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879A0" w14:textId="44B1D3CE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Mathematics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B6032C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EB290" w14:textId="3ED92D92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50411" w14:textId="15F81C08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0"/>
              </w:rPr>
              <w:t>Spanish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0AAF69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FA0481" w14:textId="03E66DB0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4F7A863C" w14:textId="77777777" w:rsidTr="00435500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C8D2A1" w14:textId="7D2C253E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Criminology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454C0B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32EDD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A9D1A4" w14:textId="75176FEE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Me</w:t>
            </w:r>
            <w:r>
              <w:rPr>
                <w:rFonts w:cstheme="minorHAnsi"/>
                <w:sz w:val="22"/>
                <w:szCs w:val="22"/>
              </w:rPr>
              <w:t>dia</w:t>
            </w:r>
            <w:r w:rsidRPr="00981822">
              <w:rPr>
                <w:rFonts w:cstheme="minorHAnsi"/>
                <w:sz w:val="22"/>
                <w:szCs w:val="22"/>
              </w:rPr>
              <w:t xml:space="preserve"> Studies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DC55FF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6DBF42C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332255" w14:textId="6A581D18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0"/>
              </w:rPr>
              <w:t>Sports Coaching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7B91BE1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6F4A1A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04649229" w14:textId="77777777" w:rsidTr="00381848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BF5C3" w14:textId="219DB3B6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Cyber Security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FF350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0146F" w14:textId="1BC030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C8A97" w14:textId="2A7AC3DA" w:rsidR="00484755" w:rsidRPr="00981822" w:rsidRDefault="00381848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Mental Health Award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E751B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3D9966" w14:textId="043C89C8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2B008" w14:textId="516118C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0"/>
              </w:rPr>
              <w:t>Sport &amp; Recreation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CB5E00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297CB72" w14:textId="665FF1C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81848" w:rsidRPr="00981822" w14:paraId="5D823993" w14:textId="77777777" w:rsidTr="00381848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7D5C9" w14:textId="3A040E15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 xml:space="preserve">Design </w:t>
            </w:r>
            <w:r>
              <w:rPr>
                <w:rFonts w:cstheme="minorHAnsi"/>
                <w:sz w:val="22"/>
                <w:szCs w:val="22"/>
              </w:rPr>
              <w:t>&amp;</w:t>
            </w:r>
            <w:r w:rsidRPr="00981822">
              <w:rPr>
                <w:rFonts w:cstheme="minorHAnsi"/>
                <w:sz w:val="22"/>
                <w:szCs w:val="22"/>
              </w:rPr>
              <w:t xml:space="preserve"> Manufacture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D557AD9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13DE9" w14:textId="6F82F09C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0EED4" w14:textId="69BF4354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Modern Studies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C9FF004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A73D65" w14:textId="4BDA9C03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B0144" w14:textId="15007C30" w:rsidR="00381848" w:rsidRPr="00B86A47" w:rsidRDefault="00381848" w:rsidP="00381848">
            <w:pPr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Travel &amp; Tourism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88B01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9C62AB" w14:textId="51780D06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81848" w:rsidRPr="00981822" w14:paraId="5FB96F3B" w14:textId="77777777" w:rsidTr="00381848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3234" w14:textId="77847BFE" w:rsidR="00381848" w:rsidRDefault="00381848" w:rsidP="003818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Economics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4AABC87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0F2D09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3F6944" w14:textId="6986D045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B63BFA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27E3B4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5729DC" w14:textId="386ADE22" w:rsidR="00381848" w:rsidRDefault="00381848" w:rsidP="00381848">
            <w:pPr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Woodwork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EDC2F8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25DB370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81848" w:rsidRPr="00981822" w14:paraId="3C0A5D61" w14:textId="77777777" w:rsidTr="00805445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48DED" w14:textId="77777777" w:rsidR="00381848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56E1A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DAD57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FD0E6" w14:textId="73F0D056" w:rsidR="00381848" w:rsidRDefault="00381848" w:rsidP="003818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 Performing (NPA)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79DEFC7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04989D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F6121" w14:textId="77777777" w:rsidR="00381848" w:rsidRDefault="00381848" w:rsidP="00381848">
            <w:p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1DFB44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D419A" w14:textId="77777777" w:rsidR="00381848" w:rsidRPr="00981822" w:rsidRDefault="00381848" w:rsidP="0038184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AEBAA5D" w14:textId="60F22CDB" w:rsidR="00981822" w:rsidRPr="00372963" w:rsidRDefault="00981822" w:rsidP="00981822">
      <w:pPr>
        <w:rPr>
          <w:rFonts w:cstheme="minorHAnsi"/>
          <w:sz w:val="28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20"/>
        <w:tblW w:w="13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3685"/>
        <w:gridCol w:w="567"/>
        <w:gridCol w:w="4678"/>
        <w:gridCol w:w="612"/>
      </w:tblGrid>
      <w:tr w:rsidR="002522DF" w:rsidRPr="00981822" w14:paraId="72246D98" w14:textId="77777777" w:rsidTr="00133377">
        <w:trPr>
          <w:trHeight w:val="344"/>
        </w:trPr>
        <w:tc>
          <w:tcPr>
            <w:tcW w:w="137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1C0E7829" w14:textId="4E2C7BBA" w:rsidR="002522DF" w:rsidRPr="00981822" w:rsidRDefault="009921FE" w:rsidP="002522D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S6 Only</w:t>
            </w:r>
          </w:p>
        </w:tc>
      </w:tr>
      <w:tr w:rsidR="00484755" w:rsidRPr="00981822" w14:paraId="1EA8444C" w14:textId="77777777" w:rsidTr="002522DF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8D62F7" w14:textId="15F509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Art &amp; Design</w:t>
            </w:r>
            <w:r>
              <w:rPr>
                <w:rFonts w:cstheme="minorHAnsi"/>
                <w:sz w:val="22"/>
                <w:szCs w:val="22"/>
              </w:rPr>
              <w:t xml:space="preserve"> (AH)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F5EDE7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B46E5E" w14:textId="5B76996E" w:rsidR="00484755" w:rsidRPr="00981822" w:rsidRDefault="005910A7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Geography (AH)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79361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DD252" w14:textId="3D602633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 (AH)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67A8C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57851EA4" w14:textId="77777777" w:rsidTr="002522DF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50DF9E" w14:textId="22F4212B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Biology</w:t>
            </w:r>
            <w:r>
              <w:rPr>
                <w:rFonts w:cstheme="minorHAnsi"/>
                <w:sz w:val="22"/>
                <w:szCs w:val="22"/>
              </w:rPr>
              <w:t xml:space="preserve"> (AH)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A9531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A3A98" w14:textId="757E24D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Leadership (through Sport) L6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B3BCBC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C7338" w14:textId="17C27321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Physical Education</w:t>
            </w:r>
            <w:r>
              <w:rPr>
                <w:rFonts w:cstheme="minorHAnsi"/>
                <w:sz w:val="22"/>
                <w:szCs w:val="22"/>
              </w:rPr>
              <w:t xml:space="preserve"> (AH)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5CFE3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7F841D78" w14:textId="77777777" w:rsidTr="002522DF">
        <w:trPr>
          <w:trHeight w:val="32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F55810" w14:textId="54A84A8D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Chemistry</w:t>
            </w:r>
            <w:r>
              <w:rPr>
                <w:rFonts w:cstheme="minorHAnsi"/>
                <w:sz w:val="22"/>
                <w:szCs w:val="22"/>
              </w:rPr>
              <w:t xml:space="preserve"> (AH)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EBB01C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FE143" w14:textId="035853BB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Leadership (through Sustainability) L6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3AF743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CA745" w14:textId="19C786B1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Physics (AH)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92A30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6E67155D" w14:textId="77777777" w:rsidTr="002522DF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C0DE9" w14:textId="4FA003BD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Computing Science (AH)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9E7FA7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942BF7" w14:textId="6E90D7B7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Mathematics (AH)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79E24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A84C5" w14:textId="06F5F9AE" w:rsidR="00484755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Spanish (AH)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347486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84755" w:rsidRPr="00981822" w14:paraId="78D7D2F1" w14:textId="77777777" w:rsidTr="002522DF">
        <w:trPr>
          <w:trHeight w:val="34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B80FA" w14:textId="48BC56E8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English (AH)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7549E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F6393E" w14:textId="4FF2F805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74182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8E22F" w14:textId="184B602E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FF0000"/>
                <w:sz w:val="22"/>
                <w:szCs w:val="22"/>
              </w:rPr>
              <w:t>SWEIC/College</w:t>
            </w:r>
            <w:r w:rsidR="00450C74">
              <w:rPr>
                <w:rFonts w:cstheme="minorHAnsi"/>
                <w:color w:val="FF0000"/>
                <w:sz w:val="22"/>
                <w:szCs w:val="22"/>
              </w:rPr>
              <w:t xml:space="preserve"> – see below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07867" w14:textId="77777777" w:rsidR="00484755" w:rsidRPr="00981822" w:rsidRDefault="00484755" w:rsidP="0048475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2BDEE2F" w14:textId="46115176" w:rsidR="00A90D01" w:rsidRDefault="00A90D01"/>
    <w:p w14:paraId="01F8B61A" w14:textId="77777777" w:rsidR="00F00BB2" w:rsidRDefault="00F00BB2"/>
    <w:p w14:paraId="6B925EA1" w14:textId="69CD834D" w:rsidR="00A04344" w:rsidRDefault="00A04344" w:rsidP="00F00BB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F00BB2">
        <w:rPr>
          <w:b/>
          <w:bCs/>
          <w:color w:val="FF0000"/>
          <w:sz w:val="28"/>
          <w:szCs w:val="28"/>
          <w:u w:val="single"/>
        </w:rPr>
        <w:t>Current SWEIC off</w:t>
      </w:r>
      <w:r w:rsidR="00F00BB2" w:rsidRPr="00F00BB2">
        <w:rPr>
          <w:b/>
          <w:bCs/>
          <w:color w:val="FF0000"/>
          <w:sz w:val="28"/>
          <w:szCs w:val="28"/>
          <w:u w:val="single"/>
        </w:rPr>
        <w:t>er</w:t>
      </w:r>
      <w:r w:rsidRPr="00F00BB2">
        <w:rPr>
          <w:sz w:val="28"/>
          <w:szCs w:val="28"/>
        </w:rPr>
        <w:t xml:space="preserve"> </w:t>
      </w:r>
      <w:r w:rsidR="00F00BB2" w:rsidRPr="00F00BB2">
        <w:rPr>
          <w:sz w:val="28"/>
          <w:szCs w:val="28"/>
        </w:rPr>
        <w:t>(</w:t>
      </w:r>
      <w:r w:rsidRPr="00F00BB2">
        <w:rPr>
          <w:sz w:val="28"/>
          <w:szCs w:val="28"/>
        </w:rPr>
        <w:t xml:space="preserve">still to be </w:t>
      </w:r>
      <w:proofErr w:type="spellStart"/>
      <w:r w:rsidR="00F00BB2" w:rsidRPr="00F00BB2">
        <w:rPr>
          <w:sz w:val="28"/>
          <w:szCs w:val="28"/>
        </w:rPr>
        <w:t>finalised</w:t>
      </w:r>
      <w:proofErr w:type="spellEnd"/>
      <w:r w:rsidR="00F00BB2" w:rsidRPr="00F00BB2">
        <w:rPr>
          <w:sz w:val="28"/>
          <w:szCs w:val="28"/>
        </w:rPr>
        <w:t>)</w:t>
      </w:r>
    </w:p>
    <w:p w14:paraId="01AC2E1B" w14:textId="4BCC100B" w:rsidR="00F521D4" w:rsidRPr="00F521D4" w:rsidRDefault="00F521D4" w:rsidP="00F521D4">
      <w:pPr>
        <w:rPr>
          <w:sz w:val="28"/>
          <w:szCs w:val="28"/>
        </w:rPr>
      </w:pPr>
    </w:p>
    <w:p w14:paraId="2A8B1BC4" w14:textId="0C12DCDF" w:rsidR="00F521D4" w:rsidRPr="00F521D4" w:rsidRDefault="00F521D4" w:rsidP="00F521D4">
      <w:pPr>
        <w:rPr>
          <w:sz w:val="28"/>
          <w:szCs w:val="28"/>
        </w:rPr>
      </w:pPr>
      <w:r w:rsidRPr="00F00BB2">
        <w:rPr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3872" behindDoc="0" locked="0" layoutInCell="1" allowOverlap="1" wp14:anchorId="3E06BB27" wp14:editId="5FCB60DB">
            <wp:simplePos x="0" y="0"/>
            <wp:positionH relativeFrom="column">
              <wp:posOffset>-123825</wp:posOffset>
            </wp:positionH>
            <wp:positionV relativeFrom="paragraph">
              <wp:posOffset>234315</wp:posOffset>
            </wp:positionV>
            <wp:extent cx="8608695" cy="3552825"/>
            <wp:effectExtent l="0" t="0" r="1905" b="0"/>
            <wp:wrapNone/>
            <wp:docPr id="8408930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95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F7FCB" w14:textId="5E660D23" w:rsidR="00F521D4" w:rsidRPr="00F521D4" w:rsidRDefault="00F521D4" w:rsidP="00F521D4">
      <w:pPr>
        <w:rPr>
          <w:sz w:val="28"/>
          <w:szCs w:val="28"/>
        </w:rPr>
      </w:pPr>
    </w:p>
    <w:p w14:paraId="72C3AB9C" w14:textId="1F21C7BD" w:rsidR="00F521D4" w:rsidRPr="00F521D4" w:rsidRDefault="00F521D4" w:rsidP="00F521D4">
      <w:pPr>
        <w:rPr>
          <w:sz w:val="28"/>
          <w:szCs w:val="28"/>
        </w:rPr>
      </w:pPr>
    </w:p>
    <w:p w14:paraId="01F3183B" w14:textId="4742B25F" w:rsidR="00F521D4" w:rsidRPr="00F521D4" w:rsidRDefault="00F521D4" w:rsidP="00F521D4">
      <w:pPr>
        <w:rPr>
          <w:sz w:val="28"/>
          <w:szCs w:val="28"/>
        </w:rPr>
      </w:pPr>
    </w:p>
    <w:p w14:paraId="0E48487C" w14:textId="77777777" w:rsidR="00F521D4" w:rsidRPr="00F521D4" w:rsidRDefault="00F521D4" w:rsidP="00F521D4">
      <w:pPr>
        <w:rPr>
          <w:sz w:val="28"/>
          <w:szCs w:val="28"/>
        </w:rPr>
      </w:pPr>
    </w:p>
    <w:p w14:paraId="66A09024" w14:textId="7FF4F4AB" w:rsidR="00F521D4" w:rsidRPr="00F521D4" w:rsidRDefault="00F521D4" w:rsidP="00F521D4">
      <w:pPr>
        <w:rPr>
          <w:sz w:val="28"/>
          <w:szCs w:val="28"/>
        </w:rPr>
      </w:pPr>
    </w:p>
    <w:p w14:paraId="392E27F3" w14:textId="77777777" w:rsidR="00F521D4" w:rsidRPr="00F521D4" w:rsidRDefault="00F521D4" w:rsidP="00F521D4">
      <w:pPr>
        <w:rPr>
          <w:sz w:val="28"/>
          <w:szCs w:val="28"/>
        </w:rPr>
      </w:pPr>
    </w:p>
    <w:p w14:paraId="5E641491" w14:textId="2824B42F" w:rsidR="00F521D4" w:rsidRPr="00F521D4" w:rsidRDefault="00F521D4" w:rsidP="00F521D4">
      <w:pPr>
        <w:rPr>
          <w:sz w:val="28"/>
          <w:szCs w:val="28"/>
        </w:rPr>
      </w:pPr>
    </w:p>
    <w:p w14:paraId="07082EB6" w14:textId="77777777" w:rsidR="00F521D4" w:rsidRPr="00F521D4" w:rsidRDefault="00F521D4" w:rsidP="00F521D4">
      <w:pPr>
        <w:rPr>
          <w:sz w:val="28"/>
          <w:szCs w:val="28"/>
        </w:rPr>
      </w:pPr>
    </w:p>
    <w:p w14:paraId="48EA2CED" w14:textId="77777777" w:rsidR="00F521D4" w:rsidRPr="00F521D4" w:rsidRDefault="00F521D4" w:rsidP="00F521D4">
      <w:pPr>
        <w:rPr>
          <w:sz w:val="28"/>
          <w:szCs w:val="28"/>
        </w:rPr>
      </w:pPr>
    </w:p>
    <w:p w14:paraId="1F08E7F3" w14:textId="35639679" w:rsidR="00F521D4" w:rsidRPr="00F521D4" w:rsidRDefault="00F521D4" w:rsidP="00F521D4">
      <w:pPr>
        <w:rPr>
          <w:sz w:val="28"/>
          <w:szCs w:val="28"/>
        </w:rPr>
      </w:pPr>
    </w:p>
    <w:p w14:paraId="11F40D7A" w14:textId="77777777" w:rsidR="00F521D4" w:rsidRPr="00F521D4" w:rsidRDefault="00F521D4" w:rsidP="00F521D4">
      <w:pPr>
        <w:rPr>
          <w:sz w:val="28"/>
          <w:szCs w:val="28"/>
        </w:rPr>
      </w:pPr>
    </w:p>
    <w:p w14:paraId="06B5157E" w14:textId="77777777" w:rsidR="00F521D4" w:rsidRPr="00F521D4" w:rsidRDefault="00F521D4" w:rsidP="00F521D4">
      <w:pPr>
        <w:rPr>
          <w:sz w:val="28"/>
          <w:szCs w:val="28"/>
        </w:rPr>
      </w:pPr>
    </w:p>
    <w:p w14:paraId="4783EE17" w14:textId="065CD52B" w:rsidR="00F521D4" w:rsidRPr="00F521D4" w:rsidRDefault="00F521D4" w:rsidP="00F521D4">
      <w:pPr>
        <w:rPr>
          <w:sz w:val="28"/>
          <w:szCs w:val="28"/>
        </w:rPr>
      </w:pPr>
    </w:p>
    <w:p w14:paraId="7CB03185" w14:textId="3303A896" w:rsidR="00F521D4" w:rsidRDefault="00F521D4" w:rsidP="00F521D4">
      <w:pPr>
        <w:rPr>
          <w:b/>
          <w:bCs/>
          <w:color w:val="FF0000"/>
          <w:sz w:val="28"/>
          <w:szCs w:val="28"/>
          <w:u w:val="single"/>
        </w:rPr>
      </w:pPr>
    </w:p>
    <w:p w14:paraId="61BDFCC5" w14:textId="4724C592" w:rsidR="00F521D4" w:rsidRDefault="00F521D4" w:rsidP="00F521D4">
      <w:p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942A76C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51EC2FA0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312801FB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59190886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43F15BD9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222309BB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68CF396F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24672504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43CFE920" w14:textId="77777777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241D3F56" w14:textId="2BD19AD6" w:rsidR="00F521D4" w:rsidRDefault="00F521D4" w:rsidP="00F521D4">
      <w:pPr>
        <w:tabs>
          <w:tab w:val="left" w:pos="1920"/>
        </w:tabs>
        <w:rPr>
          <w:sz w:val="28"/>
          <w:szCs w:val="28"/>
        </w:rPr>
      </w:pPr>
    </w:p>
    <w:p w14:paraId="336AD6EE" w14:textId="68BC438F" w:rsidR="00F521D4" w:rsidRPr="00F521D4" w:rsidRDefault="00F521D4" w:rsidP="00F521D4">
      <w:pPr>
        <w:tabs>
          <w:tab w:val="left" w:pos="1920"/>
        </w:tabs>
        <w:rPr>
          <w:sz w:val="28"/>
          <w:szCs w:val="28"/>
        </w:rPr>
      </w:pPr>
      <w:r w:rsidRPr="00F521D4">
        <w:rPr>
          <w:noProof/>
        </w:rPr>
        <w:drawing>
          <wp:anchor distT="0" distB="0" distL="114300" distR="114300" simplePos="0" relativeHeight="251664896" behindDoc="0" locked="0" layoutInCell="1" allowOverlap="1" wp14:anchorId="1E8D6E7B" wp14:editId="01544F20">
            <wp:simplePos x="0" y="0"/>
            <wp:positionH relativeFrom="column">
              <wp:posOffset>1218565</wp:posOffset>
            </wp:positionH>
            <wp:positionV relativeFrom="paragraph">
              <wp:posOffset>-83185</wp:posOffset>
            </wp:positionV>
            <wp:extent cx="6448425" cy="6105525"/>
            <wp:effectExtent l="0" t="0" r="9525" b="9525"/>
            <wp:wrapNone/>
            <wp:docPr id="244119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F521D4" w:rsidRPr="00F521D4" w:rsidSect="00A51056">
      <w:foot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3E7D" w14:textId="77777777" w:rsidR="00DA1149" w:rsidRDefault="00DA1149" w:rsidP="00E72F87">
      <w:r>
        <w:separator/>
      </w:r>
    </w:p>
  </w:endnote>
  <w:endnote w:type="continuationSeparator" w:id="0">
    <w:p w14:paraId="385F964C" w14:textId="77777777" w:rsidR="00DA1149" w:rsidRDefault="00DA1149" w:rsidP="00E7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B0F0" w14:textId="15A3F6D8" w:rsidR="002473F7" w:rsidRDefault="00FA1DB6">
    <w:pPr>
      <w:pStyle w:val="Footer"/>
    </w:pPr>
    <w:r>
      <w:t>* These subjects are Level 5/6 not N5/H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31BB" w14:textId="77777777" w:rsidR="00DA1149" w:rsidRDefault="00DA1149" w:rsidP="00E72F87">
      <w:r>
        <w:separator/>
      </w:r>
    </w:p>
  </w:footnote>
  <w:footnote w:type="continuationSeparator" w:id="0">
    <w:p w14:paraId="3B8801E1" w14:textId="77777777" w:rsidR="00DA1149" w:rsidRDefault="00DA1149" w:rsidP="00E7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2F8E"/>
    <w:multiLevelType w:val="hybridMultilevel"/>
    <w:tmpl w:val="81C86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0B0E"/>
    <w:multiLevelType w:val="hybridMultilevel"/>
    <w:tmpl w:val="AF4C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3B36"/>
    <w:multiLevelType w:val="hybridMultilevel"/>
    <w:tmpl w:val="85187E54"/>
    <w:lvl w:ilvl="0" w:tplc="03B242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2063"/>
    <w:multiLevelType w:val="hybridMultilevel"/>
    <w:tmpl w:val="392E1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71738"/>
    <w:multiLevelType w:val="hybridMultilevel"/>
    <w:tmpl w:val="AFC6B1E6"/>
    <w:lvl w:ilvl="0" w:tplc="98988A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453385">
    <w:abstractNumId w:val="1"/>
  </w:num>
  <w:num w:numId="2" w16cid:durableId="184564593">
    <w:abstractNumId w:val="3"/>
  </w:num>
  <w:num w:numId="3" w16cid:durableId="682123439">
    <w:abstractNumId w:val="0"/>
  </w:num>
  <w:num w:numId="4" w16cid:durableId="1193836177">
    <w:abstractNumId w:val="2"/>
  </w:num>
  <w:num w:numId="5" w16cid:durableId="1483697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22"/>
    <w:rsid w:val="00000EB4"/>
    <w:rsid w:val="0000140C"/>
    <w:rsid w:val="00033979"/>
    <w:rsid w:val="00055C73"/>
    <w:rsid w:val="000B0350"/>
    <w:rsid w:val="000B5863"/>
    <w:rsid w:val="000C1756"/>
    <w:rsid w:val="000C617D"/>
    <w:rsid w:val="000F3E97"/>
    <w:rsid w:val="000F5948"/>
    <w:rsid w:val="0010509D"/>
    <w:rsid w:val="001148C2"/>
    <w:rsid w:val="00126B7C"/>
    <w:rsid w:val="00141970"/>
    <w:rsid w:val="00144C2F"/>
    <w:rsid w:val="001577EB"/>
    <w:rsid w:val="00167C55"/>
    <w:rsid w:val="001B46FA"/>
    <w:rsid w:val="001C6196"/>
    <w:rsid w:val="001E2E7C"/>
    <w:rsid w:val="001E3429"/>
    <w:rsid w:val="001E7E26"/>
    <w:rsid w:val="0021283E"/>
    <w:rsid w:val="00223F0B"/>
    <w:rsid w:val="00240E5B"/>
    <w:rsid w:val="002473F7"/>
    <w:rsid w:val="002522DF"/>
    <w:rsid w:val="00253EBC"/>
    <w:rsid w:val="002868FB"/>
    <w:rsid w:val="002931D8"/>
    <w:rsid w:val="002952D2"/>
    <w:rsid w:val="002A7EC6"/>
    <w:rsid w:val="002D11A7"/>
    <w:rsid w:val="002F1518"/>
    <w:rsid w:val="003368C9"/>
    <w:rsid w:val="00362608"/>
    <w:rsid w:val="00370504"/>
    <w:rsid w:val="003723CD"/>
    <w:rsid w:val="00372963"/>
    <w:rsid w:val="00381848"/>
    <w:rsid w:val="003B595A"/>
    <w:rsid w:val="003C03D7"/>
    <w:rsid w:val="003F149E"/>
    <w:rsid w:val="003F4467"/>
    <w:rsid w:val="0040347B"/>
    <w:rsid w:val="00414508"/>
    <w:rsid w:val="00435500"/>
    <w:rsid w:val="00436656"/>
    <w:rsid w:val="004448A2"/>
    <w:rsid w:val="00450C74"/>
    <w:rsid w:val="0045641E"/>
    <w:rsid w:val="00484755"/>
    <w:rsid w:val="004A5403"/>
    <w:rsid w:val="0050599D"/>
    <w:rsid w:val="005222FA"/>
    <w:rsid w:val="005309FA"/>
    <w:rsid w:val="00532360"/>
    <w:rsid w:val="00577163"/>
    <w:rsid w:val="00577D46"/>
    <w:rsid w:val="005910A7"/>
    <w:rsid w:val="00592701"/>
    <w:rsid w:val="00596660"/>
    <w:rsid w:val="005A7A26"/>
    <w:rsid w:val="005B7D06"/>
    <w:rsid w:val="005C3504"/>
    <w:rsid w:val="005C3EA9"/>
    <w:rsid w:val="005E098F"/>
    <w:rsid w:val="005E3553"/>
    <w:rsid w:val="005F55DC"/>
    <w:rsid w:val="0063098F"/>
    <w:rsid w:val="00655AA7"/>
    <w:rsid w:val="00672C84"/>
    <w:rsid w:val="006A52C0"/>
    <w:rsid w:val="006B1820"/>
    <w:rsid w:val="006B36F4"/>
    <w:rsid w:val="006E0B0D"/>
    <w:rsid w:val="00707B16"/>
    <w:rsid w:val="00712886"/>
    <w:rsid w:val="00731E0E"/>
    <w:rsid w:val="007355FF"/>
    <w:rsid w:val="00775994"/>
    <w:rsid w:val="00775D99"/>
    <w:rsid w:val="007945E4"/>
    <w:rsid w:val="007A7D5D"/>
    <w:rsid w:val="007C0575"/>
    <w:rsid w:val="007C6459"/>
    <w:rsid w:val="007D4AA8"/>
    <w:rsid w:val="007E4D6D"/>
    <w:rsid w:val="00805445"/>
    <w:rsid w:val="00807C9E"/>
    <w:rsid w:val="00815D83"/>
    <w:rsid w:val="00816976"/>
    <w:rsid w:val="00831823"/>
    <w:rsid w:val="00834A35"/>
    <w:rsid w:val="00881C72"/>
    <w:rsid w:val="008F0F64"/>
    <w:rsid w:val="008F703A"/>
    <w:rsid w:val="00906113"/>
    <w:rsid w:val="00910BED"/>
    <w:rsid w:val="00927911"/>
    <w:rsid w:val="009430AA"/>
    <w:rsid w:val="00956F27"/>
    <w:rsid w:val="00966385"/>
    <w:rsid w:val="0098049D"/>
    <w:rsid w:val="009815FA"/>
    <w:rsid w:val="00981822"/>
    <w:rsid w:val="009921FE"/>
    <w:rsid w:val="009A6C36"/>
    <w:rsid w:val="009C426B"/>
    <w:rsid w:val="00A04344"/>
    <w:rsid w:val="00A13727"/>
    <w:rsid w:val="00A13E97"/>
    <w:rsid w:val="00A14CC6"/>
    <w:rsid w:val="00A51056"/>
    <w:rsid w:val="00A605C4"/>
    <w:rsid w:val="00A74EC1"/>
    <w:rsid w:val="00A90D01"/>
    <w:rsid w:val="00AA145E"/>
    <w:rsid w:val="00AA2078"/>
    <w:rsid w:val="00AB4C64"/>
    <w:rsid w:val="00AC1EF1"/>
    <w:rsid w:val="00AD15E6"/>
    <w:rsid w:val="00AD4AFD"/>
    <w:rsid w:val="00AE6E90"/>
    <w:rsid w:val="00B03DC7"/>
    <w:rsid w:val="00B15AA8"/>
    <w:rsid w:val="00B16BC0"/>
    <w:rsid w:val="00B20014"/>
    <w:rsid w:val="00B31A5F"/>
    <w:rsid w:val="00B52C47"/>
    <w:rsid w:val="00B629CA"/>
    <w:rsid w:val="00B75FC4"/>
    <w:rsid w:val="00B81450"/>
    <w:rsid w:val="00B816F3"/>
    <w:rsid w:val="00B86A47"/>
    <w:rsid w:val="00B96B5E"/>
    <w:rsid w:val="00BA68EA"/>
    <w:rsid w:val="00BE3F20"/>
    <w:rsid w:val="00C07801"/>
    <w:rsid w:val="00C14360"/>
    <w:rsid w:val="00C53F97"/>
    <w:rsid w:val="00CB706E"/>
    <w:rsid w:val="00CC2C5E"/>
    <w:rsid w:val="00CC6924"/>
    <w:rsid w:val="00CC6B55"/>
    <w:rsid w:val="00D1353C"/>
    <w:rsid w:val="00D1578A"/>
    <w:rsid w:val="00D233B7"/>
    <w:rsid w:val="00D25BF5"/>
    <w:rsid w:val="00D3760B"/>
    <w:rsid w:val="00D37F24"/>
    <w:rsid w:val="00D41907"/>
    <w:rsid w:val="00D47CBC"/>
    <w:rsid w:val="00D57745"/>
    <w:rsid w:val="00D61F97"/>
    <w:rsid w:val="00D72C76"/>
    <w:rsid w:val="00D769BE"/>
    <w:rsid w:val="00D93478"/>
    <w:rsid w:val="00DA1149"/>
    <w:rsid w:val="00DF10FD"/>
    <w:rsid w:val="00DF2113"/>
    <w:rsid w:val="00E02CAB"/>
    <w:rsid w:val="00E04238"/>
    <w:rsid w:val="00E055C9"/>
    <w:rsid w:val="00E22E15"/>
    <w:rsid w:val="00E461A4"/>
    <w:rsid w:val="00E5006E"/>
    <w:rsid w:val="00E5333C"/>
    <w:rsid w:val="00E72F87"/>
    <w:rsid w:val="00E73F3C"/>
    <w:rsid w:val="00E92AB5"/>
    <w:rsid w:val="00E93B44"/>
    <w:rsid w:val="00EA16E6"/>
    <w:rsid w:val="00EA74F0"/>
    <w:rsid w:val="00EC31FA"/>
    <w:rsid w:val="00EF397E"/>
    <w:rsid w:val="00F00BB2"/>
    <w:rsid w:val="00F17DA7"/>
    <w:rsid w:val="00F521D4"/>
    <w:rsid w:val="00F841A8"/>
    <w:rsid w:val="00FA1DB6"/>
    <w:rsid w:val="00FD6869"/>
    <w:rsid w:val="00FE5503"/>
    <w:rsid w:val="448EC9B1"/>
    <w:rsid w:val="5B6510A3"/>
    <w:rsid w:val="75FCB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AEC9F"/>
  <w15:chartTrackingRefBased/>
  <w15:docId w15:val="{7AF8502E-4F28-46C5-9BEA-715E8267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2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22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2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8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F8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F31A9E717F24B9523E175AA8F01FF" ma:contentTypeVersion="10" ma:contentTypeDescription="Create a new document." ma:contentTypeScope="" ma:versionID="3aaca39bbf917ccffa5e273fd2a2ecd5">
  <xsd:schema xmlns:xsd="http://www.w3.org/2001/XMLSchema" xmlns:xs="http://www.w3.org/2001/XMLSchema" xmlns:p="http://schemas.microsoft.com/office/2006/metadata/properties" xmlns:ns2="e76b25cc-c630-48dd-8c67-64887b7ddf45" xmlns:ns3="f501e7d4-7563-4b09-bb50-2436d2d6e91c" targetNamespace="http://schemas.microsoft.com/office/2006/metadata/properties" ma:root="true" ma:fieldsID="305ceaa3b1bcb1daa5706e3b5d2df487" ns2:_="" ns3:_="">
    <xsd:import namespace="e76b25cc-c630-48dd-8c67-64887b7ddf45"/>
    <xsd:import namespace="f501e7d4-7563-4b09-bb50-2436d2d6e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b25cc-c630-48dd-8c67-64887b7dd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e7d4-7563-4b09-bb50-2436d2d6e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B013F-CB8E-43BF-967D-8D0694F88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42C7F-ACF7-420D-9E48-3A5FCC0C2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b25cc-c630-48dd-8c67-64887b7ddf45"/>
    <ds:schemaRef ds:uri="f501e7d4-7563-4b09-bb50-2436d2d6e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84E6E-3830-47FD-9A05-0BE19D95B8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3</Pages>
  <Words>183</Words>
  <Characters>1048</Characters>
  <Application>Microsoft Office Word</Application>
  <DocSecurity>0</DocSecurity>
  <Lines>8</Lines>
  <Paragraphs>2</Paragraphs>
  <ScaleCrop>false</ScaleCrop>
  <Company>South Ayrshire Council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Steve</dc:creator>
  <cp:keywords/>
  <dc:description/>
  <cp:lastModifiedBy>Flanagan, Jill</cp:lastModifiedBy>
  <cp:revision>57</cp:revision>
  <cp:lastPrinted>2024-01-09T11:13:00Z</cp:lastPrinted>
  <dcterms:created xsi:type="dcterms:W3CDTF">2026-01-09T09:42:00Z</dcterms:created>
  <dcterms:modified xsi:type="dcterms:W3CDTF">2026-01-23T09:41:00Z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0x0101001A5F31A9E717F24B9523E175AA8F01FF</vt:lpwstr>
  </property>
</Properties>
</file>